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9AC09" w14:textId="77777777" w:rsidR="007341CF" w:rsidRPr="00352A38" w:rsidRDefault="007341CF" w:rsidP="007341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</w:t>
      </w:r>
    </w:p>
    <w:p w14:paraId="04B999FC" w14:textId="77777777" w:rsidR="007341CF" w:rsidRPr="00352A38" w:rsidRDefault="007341CF" w:rsidP="007341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СКАЛИНСКОГО СЕЛЬСОВЕТА                       </w:t>
      </w:r>
    </w:p>
    <w:p w14:paraId="5F54FB50" w14:textId="77777777" w:rsidR="007341CF" w:rsidRPr="00352A38" w:rsidRDefault="007341CF" w:rsidP="007341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КОЛЫВАНСКОГО РАЙОНА</w:t>
      </w:r>
    </w:p>
    <w:p w14:paraId="5A3A10B1" w14:textId="77777777" w:rsidR="007341CF" w:rsidRPr="00352A38" w:rsidRDefault="007341CF" w:rsidP="007341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14:paraId="009F2DF9" w14:textId="77777777" w:rsidR="007341CF" w:rsidRPr="00352A38" w:rsidRDefault="007341CF" w:rsidP="007341C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B34A7F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14:paraId="7A3DEE4F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   </w:t>
      </w:r>
    </w:p>
    <w:p w14:paraId="34EC41F7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пятьдесят седьмой очередной сессии</w:t>
      </w:r>
    </w:p>
    <w:p w14:paraId="66AB5E8B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p w14:paraId="5756F514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04E066" w14:textId="101BA926" w:rsidR="007341CF" w:rsidRDefault="00260B1C" w:rsidP="00734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00.00</w:t>
      </w:r>
      <w:r w:rsidR="007341CF" w:rsidRPr="00352A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.2025г.                                            с. Скала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№00</w:t>
      </w:r>
    </w:p>
    <w:p w14:paraId="5C21849E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CE979E4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</w:t>
      </w: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утверждении схемы многомандатного </w:t>
      </w:r>
    </w:p>
    <w:p w14:paraId="73F5E728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избирательного округа для проведения</w:t>
      </w:r>
    </w:p>
    <w:p w14:paraId="3BB1E6BD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выборов депутатов Совета депутатов</w:t>
      </w:r>
    </w:p>
    <w:p w14:paraId="32EDA838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Скалинского сельсовета Колыванского района</w:t>
      </w:r>
    </w:p>
    <w:p w14:paraId="625B31BA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</w:t>
      </w:r>
    </w:p>
    <w:p w14:paraId="5F8F8E0D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496EA1" w14:textId="77777777" w:rsidR="007341CF" w:rsidRPr="00352A38" w:rsidRDefault="007341CF" w:rsidP="007341C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Руководствуясь статьей 18 Федерального закона «Об основных гарантиях избирательных прав и права на участие в референдуме граждан Российской Федерации», статьей 18 Закона Новосибирской области «О выборах депутатов представительных органов муниципальных образований в Новосибирской области», статьями 8 и 20 Устава </w:t>
      </w:r>
      <w:bookmarkStart w:id="0" w:name="_Hlk172560325"/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Скалинского сельсовета Колыванского района Новосибирской области</w:t>
      </w:r>
      <w:bookmarkEnd w:id="0"/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решения территориальной избирательной комиссии Колыванского района Новосибирской области от 24 января 2025 года № 110/452 «Об определении схемы многомандатного избирательного округа для проведения выборов депутатов Совета депутатов Скалинского сельсовета Колыванского района Новосибирской области», данных о численности избирателей, зарегистрированных на территории Скалинского сельсовета Колыванского района Новосибирской области по состоянию на 1 января 2025 года, Совет депутатов Скалинского сельсовета Колыванского района Новосибирской области,</w:t>
      </w:r>
    </w:p>
    <w:p w14:paraId="1925CB2A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FD855" w14:textId="77777777" w:rsidR="007341CF" w:rsidRPr="00352A38" w:rsidRDefault="007341CF" w:rsidP="0073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РЕШИЛ:</w:t>
      </w:r>
    </w:p>
    <w:p w14:paraId="614B190E" w14:textId="77777777" w:rsidR="007341CF" w:rsidRPr="00352A38" w:rsidRDefault="007341CF" w:rsidP="007341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52A38">
        <w:rPr>
          <w:rFonts w:ascii="Times New Roman" w:eastAsia="Times New Roman" w:hAnsi="Times New Roman" w:cs="Times New Roman"/>
          <w:sz w:val="24"/>
          <w:szCs w:val="24"/>
        </w:rPr>
        <w:t>1. Утвердить схему многомандатного избирательного округа для проведения выборов депутатов Совета депутатов Скалинского</w:t>
      </w: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352A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Колыванского района Новосибирской области </w:t>
      </w:r>
      <w:r w:rsidRPr="00352A38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1</w:t>
      </w:r>
      <w:r w:rsidRPr="00352A38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ее графическое изображение (приложение № 2)</w:t>
      </w:r>
      <w:r w:rsidRPr="00352A3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90D28AC" w14:textId="77777777" w:rsidR="007341CF" w:rsidRPr="00352A38" w:rsidRDefault="007341CF" w:rsidP="007341CF">
      <w:pPr>
        <w:spacing w:after="0" w:line="240" w:lineRule="auto"/>
        <w:ind w:right="12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98284648"/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Решение направить Главе Скалинского сельсовета Колыванского района Новосибирской области для подписания. </w:t>
      </w:r>
    </w:p>
    <w:p w14:paraId="28DE0841" w14:textId="77777777" w:rsidR="007341CF" w:rsidRPr="00352A38" w:rsidRDefault="007341CF" w:rsidP="007341CF">
      <w:pPr>
        <w:spacing w:after="0" w:line="240" w:lineRule="auto"/>
        <w:ind w:right="12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«Скалинский вестник».</w:t>
      </w:r>
    </w:p>
    <w:p w14:paraId="68EF812C" w14:textId="77777777" w:rsidR="007341CF" w:rsidRPr="00475E3C" w:rsidRDefault="007341CF" w:rsidP="007341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4. Настоящее решение вступает в силу </w:t>
      </w:r>
      <w:r w:rsidRPr="00352A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его официального опубликования</w:t>
      </w:r>
      <w:r w:rsidRPr="00352A3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  <w:bookmarkEnd w:id="1"/>
    </w:p>
    <w:tbl>
      <w:tblPr>
        <w:tblpPr w:leftFromText="180" w:rightFromText="180" w:bottomFromText="200" w:vertAnchor="text" w:horzAnchor="margin" w:tblpXSpec="right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75"/>
      </w:tblGrid>
      <w:tr w:rsidR="007341CF" w:rsidRPr="00352A38" w14:paraId="16B4CEF7" w14:textId="77777777" w:rsidTr="005F0A83">
        <w:trPr>
          <w:trHeight w:val="1933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14:paraId="473B73D6" w14:textId="77777777" w:rsidR="007341CF" w:rsidRPr="00352A38" w:rsidRDefault="007341CF" w:rsidP="005F0A8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A3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14:paraId="4ED7C670" w14:textId="77777777" w:rsidR="007341CF" w:rsidRPr="00352A38" w:rsidRDefault="007341CF" w:rsidP="005F0A8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A38">
              <w:rPr>
                <w:rFonts w:ascii="Times New Roman" w:eastAsia="Times New Roman" w:hAnsi="Times New Roman" w:cs="Times New Roman"/>
                <w:sz w:val="24"/>
                <w:szCs w:val="24"/>
              </w:rPr>
              <w:t>Скалинского сельсовета</w:t>
            </w:r>
          </w:p>
          <w:p w14:paraId="46E48D87" w14:textId="77777777" w:rsidR="007341CF" w:rsidRPr="00352A38" w:rsidRDefault="007341CF" w:rsidP="005F0A8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A38">
              <w:rPr>
                <w:rFonts w:ascii="Times New Roman" w:eastAsia="Times New Roman" w:hAnsi="Times New Roman" w:cs="Times New Roman"/>
                <w:sz w:val="24"/>
                <w:szCs w:val="24"/>
              </w:rPr>
              <w:t>Колыванского района</w:t>
            </w:r>
          </w:p>
          <w:p w14:paraId="491661E3" w14:textId="77777777" w:rsidR="007341CF" w:rsidRPr="00352A38" w:rsidRDefault="007341CF" w:rsidP="005F0A8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A3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14:paraId="7AB6263D" w14:textId="77777777" w:rsidR="007341CF" w:rsidRPr="00352A38" w:rsidRDefault="007341CF" w:rsidP="005F0A8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E5FE21" w14:textId="77777777" w:rsidR="007341CF" w:rsidRPr="00352A38" w:rsidRDefault="007341CF" w:rsidP="005F0A8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A3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_____________________/ А.Б. Геккель</w:t>
            </w: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14:paraId="6A52F727" w14:textId="77777777" w:rsidR="007341CF" w:rsidRPr="00352A38" w:rsidRDefault="007341CF" w:rsidP="005F0A8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A3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Скалинского сельсовета</w:t>
            </w:r>
          </w:p>
          <w:p w14:paraId="0BE071BB" w14:textId="77777777" w:rsidR="007341CF" w:rsidRPr="00352A38" w:rsidRDefault="007341CF" w:rsidP="005F0A8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A38">
              <w:rPr>
                <w:rFonts w:ascii="Times New Roman" w:eastAsia="Times New Roman" w:hAnsi="Times New Roman" w:cs="Times New Roman"/>
                <w:sz w:val="24"/>
                <w:szCs w:val="24"/>
              </w:rPr>
              <w:t>Колыванского района</w:t>
            </w:r>
          </w:p>
          <w:p w14:paraId="3C77CF40" w14:textId="77777777" w:rsidR="007341CF" w:rsidRPr="00352A38" w:rsidRDefault="007341CF" w:rsidP="005F0A8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A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Новосибирской области        </w:t>
            </w:r>
          </w:p>
          <w:p w14:paraId="5B56AC8E" w14:textId="77777777" w:rsidR="007341CF" w:rsidRPr="00352A38" w:rsidRDefault="007341CF" w:rsidP="005F0A8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26A96A" w14:textId="77777777" w:rsidR="007341CF" w:rsidRPr="00352A38" w:rsidRDefault="007341CF" w:rsidP="005F0A8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3E1B95" w14:textId="77777777" w:rsidR="007341CF" w:rsidRPr="00352A38" w:rsidRDefault="007341CF" w:rsidP="005F0A8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A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14:paraId="711A109A" w14:textId="75E9E7FB" w:rsidR="007341CF" w:rsidRPr="00352A38" w:rsidRDefault="007341CF" w:rsidP="0073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FBCE0C" w14:textId="77777777" w:rsidR="007341CF" w:rsidRPr="00352A38" w:rsidRDefault="007341CF" w:rsidP="007341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Приложение№1</w:t>
      </w:r>
    </w:p>
    <w:p w14:paraId="4A1C5DA1" w14:textId="77777777" w:rsidR="007341CF" w:rsidRPr="00352A38" w:rsidRDefault="007341CF" w:rsidP="007341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</w:p>
    <w:p w14:paraId="3D40B6F7" w14:textId="77777777" w:rsidR="007341CF" w:rsidRPr="00352A38" w:rsidRDefault="007341CF" w:rsidP="007341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14:paraId="76B7F486" w14:textId="77777777" w:rsidR="007341CF" w:rsidRPr="00352A38" w:rsidRDefault="007341CF" w:rsidP="007341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Скалинского сельсовета</w:t>
      </w:r>
    </w:p>
    <w:p w14:paraId="0A2CADDF" w14:textId="77777777" w:rsidR="007341CF" w:rsidRDefault="007341CF" w:rsidP="007341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</w:t>
      </w:r>
    </w:p>
    <w:p w14:paraId="6F16FAC8" w14:textId="77777777" w:rsidR="007341CF" w:rsidRDefault="007341CF" w:rsidP="007341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14:paraId="5F9FC264" w14:textId="6CCCC4CE" w:rsidR="007341CF" w:rsidRPr="00352A38" w:rsidRDefault="00260B1C" w:rsidP="007341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00.00.2025г. №00</w:t>
      </w:r>
    </w:p>
    <w:p w14:paraId="0EF15A5C" w14:textId="77777777" w:rsidR="007341CF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C2441B4" w14:textId="77777777" w:rsidR="007341CF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5F97EC3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СХЕМА</w:t>
      </w:r>
    </w:p>
    <w:p w14:paraId="7F810003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Hlk172560111"/>
      <w:r w:rsidRPr="00352A3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многомандатного избирательного округа для проведения выборов депутатов Совета депутатов </w:t>
      </w:r>
      <w:r w:rsidRPr="00352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Скалинского сельсовета</w:t>
      </w: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2EA78FD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Колыванского района Новосибирской области </w:t>
      </w:r>
    </w:p>
    <w:bookmarkEnd w:id="2"/>
    <w:p w14:paraId="48304C2A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FE6C151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2934D5D" w14:textId="77777777" w:rsidR="007341CF" w:rsidRPr="00352A38" w:rsidRDefault="007341CF" w:rsidP="007341C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численность избирателей – 1936</w:t>
      </w:r>
    </w:p>
    <w:p w14:paraId="780BDC3F" w14:textId="77777777" w:rsidR="007341CF" w:rsidRPr="00352A38" w:rsidRDefault="007341CF" w:rsidP="00734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депутатских мандатов в соответствии с Уставом – 11</w:t>
      </w:r>
    </w:p>
    <w:p w14:paraId="7A0D5990" w14:textId="77777777" w:rsidR="007341CF" w:rsidRPr="00352A38" w:rsidRDefault="007341CF" w:rsidP="00734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31F31A" w14:textId="77777777" w:rsidR="007341CF" w:rsidRPr="00352A38" w:rsidRDefault="007341CF" w:rsidP="007341CF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Многомандатный избирательный округ № 1</w:t>
      </w:r>
    </w:p>
    <w:p w14:paraId="30482E26" w14:textId="77777777" w:rsidR="007341CF" w:rsidRPr="00352A38" w:rsidRDefault="007341CF" w:rsidP="00734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мандатов – 11</w:t>
      </w:r>
    </w:p>
    <w:p w14:paraId="5C1F2B77" w14:textId="77777777" w:rsidR="007341CF" w:rsidRPr="00352A38" w:rsidRDefault="007341CF" w:rsidP="00734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избирателей – 1563</w:t>
      </w:r>
    </w:p>
    <w:p w14:paraId="32D34EE5" w14:textId="77777777" w:rsidR="007341CF" w:rsidRPr="00352A38" w:rsidRDefault="007341CF" w:rsidP="00734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8678C9" w14:textId="77777777" w:rsidR="007341CF" w:rsidRPr="00352A38" w:rsidRDefault="007341CF" w:rsidP="007341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7F7F7F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границы округа входит: </w:t>
      </w:r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деревня </w:t>
      </w:r>
      <w:proofErr w:type="gramStart"/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Амба</w:t>
      </w:r>
      <w:proofErr w:type="gramEnd"/>
      <w:r w:rsidRPr="00352A38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деревня Юрт-Ора, посёлок Охотхозяйство, село Скала</w:t>
      </w:r>
      <w:r w:rsidRPr="00352A38">
        <w:rPr>
          <w:rFonts w:ascii="Times New Roman" w:eastAsia="Times New Roman" w:hAnsi="Times New Roman" w:cs="Times New Roman"/>
          <w:color w:val="7F7F7F"/>
          <w:sz w:val="24"/>
          <w:szCs w:val="24"/>
          <w:lang w:eastAsia="ru-RU"/>
        </w:rPr>
        <w:t>.</w:t>
      </w:r>
    </w:p>
    <w:p w14:paraId="14D4AFCF" w14:textId="77777777" w:rsidR="007341CF" w:rsidRPr="00352A38" w:rsidRDefault="007341CF" w:rsidP="007341C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69442F" w14:textId="77777777" w:rsidR="007341CF" w:rsidRPr="00352A38" w:rsidRDefault="007341CF" w:rsidP="007341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7F7F7F"/>
          <w:sz w:val="24"/>
          <w:szCs w:val="24"/>
          <w:lang w:eastAsia="ru-RU"/>
        </w:rPr>
      </w:pPr>
    </w:p>
    <w:p w14:paraId="67698A73" w14:textId="77777777" w:rsidR="007341CF" w:rsidRPr="00352A38" w:rsidRDefault="007341CF" w:rsidP="007341C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F153A3" w14:textId="77777777" w:rsidR="007341CF" w:rsidRPr="00352A38" w:rsidRDefault="007341CF" w:rsidP="007341C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2289B5" w14:textId="77777777" w:rsidR="007341CF" w:rsidRPr="00352A38" w:rsidRDefault="007341CF" w:rsidP="007341C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099109" w14:textId="77777777" w:rsidR="007341CF" w:rsidRPr="00352A38" w:rsidRDefault="007341CF" w:rsidP="007341C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0DED87" w14:textId="77777777" w:rsidR="007341CF" w:rsidRPr="00352A38" w:rsidRDefault="007341CF" w:rsidP="007341C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5E03B2" w14:textId="77777777" w:rsidR="007341CF" w:rsidRPr="00352A38" w:rsidRDefault="007341CF" w:rsidP="007341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C0B196" w14:textId="77777777" w:rsidR="007341CF" w:rsidRPr="00352A38" w:rsidRDefault="007341CF" w:rsidP="007341CF">
      <w:pPr>
        <w:tabs>
          <w:tab w:val="left" w:pos="0"/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698CE1" w14:textId="77777777" w:rsidR="007341CF" w:rsidRPr="00352A38" w:rsidRDefault="007341CF" w:rsidP="007341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4E4EDC" w14:textId="77777777" w:rsidR="007341CF" w:rsidRPr="00352A38" w:rsidRDefault="007341CF" w:rsidP="007341CF">
      <w:pPr>
        <w:tabs>
          <w:tab w:val="left" w:pos="0"/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40D77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F559E8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8704A7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CA5FAB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BC51DA0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0E82BA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BA004C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AA3E93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2F5482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C9E787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C3F9E4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565D1F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3F3810" w14:textId="77777777" w:rsidR="007341CF" w:rsidRPr="00352A38" w:rsidRDefault="007341CF" w:rsidP="007341CF">
      <w:pPr>
        <w:tabs>
          <w:tab w:val="left" w:pos="56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60468FFE" w14:textId="476464FF" w:rsidR="007341CF" w:rsidRDefault="007341CF" w:rsidP="00260B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</w:t>
      </w:r>
    </w:p>
    <w:p w14:paraId="71835B68" w14:textId="57569DA4" w:rsidR="00260B1C" w:rsidRDefault="00260B1C" w:rsidP="00260B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EA75F8" w14:textId="77777777" w:rsidR="00260B1C" w:rsidRPr="00352A38" w:rsidRDefault="00260B1C" w:rsidP="00260B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0EF40B" w14:textId="77777777" w:rsidR="007341CF" w:rsidRPr="00352A38" w:rsidRDefault="007341CF" w:rsidP="007341CF">
      <w:pPr>
        <w:spacing w:after="0" w:line="240" w:lineRule="auto"/>
        <w:ind w:left="4955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 2 </w:t>
      </w:r>
    </w:p>
    <w:p w14:paraId="6EB50BA1" w14:textId="77777777" w:rsidR="007341CF" w:rsidRPr="00352A38" w:rsidRDefault="007341CF" w:rsidP="007341CF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 решению сессии</w:t>
      </w:r>
    </w:p>
    <w:p w14:paraId="328C2430" w14:textId="77777777" w:rsidR="007341CF" w:rsidRPr="00352A38" w:rsidRDefault="007341CF" w:rsidP="007341CF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Совета депутатов</w:t>
      </w:r>
    </w:p>
    <w:p w14:paraId="4555134A" w14:textId="77777777" w:rsidR="007341CF" w:rsidRPr="00352A38" w:rsidRDefault="007341CF" w:rsidP="007341CF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Скалинского сельсовета </w:t>
      </w:r>
    </w:p>
    <w:p w14:paraId="6BD1CD28" w14:textId="77777777" w:rsidR="007341CF" w:rsidRPr="00352A38" w:rsidRDefault="007341CF" w:rsidP="007341CF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Колыванского района </w:t>
      </w:r>
    </w:p>
    <w:p w14:paraId="6AB8581D" w14:textId="77777777" w:rsidR="007341CF" w:rsidRPr="00352A38" w:rsidRDefault="007341CF" w:rsidP="007341CF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14:paraId="3D192F9F" w14:textId="469DA156" w:rsidR="007341CF" w:rsidRPr="00352A38" w:rsidRDefault="00260B1C" w:rsidP="007341CF">
      <w:pPr>
        <w:spacing w:after="0" w:line="240" w:lineRule="auto"/>
        <w:ind w:left="5103" w:hanging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от 00.00.2025 № 00</w:t>
      </w:r>
      <w:bookmarkStart w:id="3" w:name="_GoBack"/>
      <w:bookmarkEnd w:id="3"/>
    </w:p>
    <w:p w14:paraId="0A44AD7F" w14:textId="77777777" w:rsidR="007341CF" w:rsidRPr="00352A38" w:rsidRDefault="007341CF" w:rsidP="007341C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7C0A699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2A3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Графическое изображение</w:t>
      </w:r>
    </w:p>
    <w:p w14:paraId="04C3FDAC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схемы многомандатного избирательного округа для проведения выборов депутатов Совета </w:t>
      </w:r>
      <w:r w:rsidRPr="00352A38">
        <w:rPr>
          <w:rFonts w:ascii="Times New Roman" w:eastAsia="Times New Roman" w:hAnsi="Times New Roman" w:cs="Times New Roman"/>
          <w:b/>
          <w:sz w:val="24"/>
          <w:szCs w:val="24"/>
        </w:rPr>
        <w:t>депутатов Скалинского</w:t>
      </w:r>
      <w:r w:rsidRPr="00352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</w:t>
      </w: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DE76AE6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Колыванского района Новосибирской области</w:t>
      </w:r>
    </w:p>
    <w:p w14:paraId="61FCFB54" w14:textId="77777777" w:rsidR="007341CF" w:rsidRPr="00352A38" w:rsidRDefault="007341CF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BA780F" w14:textId="7FD881F6" w:rsidR="0020463E" w:rsidRDefault="007341CF">
      <w:r w:rsidRPr="00352A3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FEA8BD" wp14:editId="715F7446">
            <wp:extent cx="5940425" cy="519176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9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4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AFA"/>
    <w:rsid w:val="0020463E"/>
    <w:rsid w:val="00260B1C"/>
    <w:rsid w:val="007341CF"/>
    <w:rsid w:val="009C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9348"/>
  <w15:chartTrackingRefBased/>
  <w15:docId w15:val="{BFD203D0-BA9B-49D2-A64D-EC82A37EB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535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2025-05-16T03:55:00Z</dcterms:created>
  <dcterms:modified xsi:type="dcterms:W3CDTF">2025-05-16T04:41:00Z</dcterms:modified>
</cp:coreProperties>
</file>